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FA9A" w14:textId="303F3663" w:rsidR="000E19BA" w:rsidRDefault="000E19BA">
      <w:pPr>
        <w:rPr>
          <w:lang w:val="nl-NL"/>
        </w:rPr>
      </w:pPr>
    </w:p>
    <w:p w14:paraId="66D627F4" w14:textId="18A8F2DB" w:rsidR="006014B7" w:rsidRDefault="006014B7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24798C8F" wp14:editId="7DD3558C">
            <wp:extent cx="5760720" cy="2923540"/>
            <wp:effectExtent l="0" t="0" r="0" b="0"/>
            <wp:docPr id="2027790704" name="Afbeelding 2" descr="Afbeelding met buitenshuis, boom, hemel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790704" name="Afbeelding 2" descr="Afbeelding met buitenshuis, boom, hemel, gebouw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F989C" w14:textId="77777777" w:rsidR="006014B7" w:rsidRDefault="006014B7" w:rsidP="006014B7">
      <w:pPr>
        <w:pStyle w:val="xelementtoproof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lang w:val="nl-NL"/>
        </w:rPr>
      </w:pPr>
    </w:p>
    <w:p w14:paraId="30DBE2F6" w14:textId="54FCF2E8" w:rsidR="006014B7" w:rsidRPr="006014B7" w:rsidRDefault="006014B7" w:rsidP="006014B7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b/>
          <w:bCs/>
          <w:color w:val="000000"/>
          <w:bdr w:val="none" w:sz="0" w:space="0" w:color="auto" w:frame="1"/>
          <w:lang w:val="nl-NL"/>
        </w:rPr>
        <w:t>JA!</w:t>
      </w: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 Er is een plek op ‘De Michaël’ in één van de zes groepen 1-2!</w:t>
      </w:r>
    </w:p>
    <w:p w14:paraId="7E9ED313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242424"/>
          <w:bdr w:val="none" w:sz="0" w:space="0" w:color="auto" w:frame="1"/>
          <w:lang w:val="nl-NL"/>
        </w:rPr>
        <w:t> </w:t>
      </w:r>
    </w:p>
    <w:p w14:paraId="2E148CB2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Wil jij in een prettig team samen met collega’s vormgeven aan het spelend leren? Werk je met passie voor het jonge kind? Dan zoeken wij jou!</w:t>
      </w:r>
    </w:p>
    <w:p w14:paraId="656647D4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 </w:t>
      </w:r>
    </w:p>
    <w:p w14:paraId="1FDE6E94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Wij bieden je een fijne werkplek in een prettig gebouw in een mooie, groene omgeving.</w:t>
      </w:r>
    </w:p>
    <w:p w14:paraId="3344E016" w14:textId="77777777" w:rsidR="006014B7" w:rsidRPr="006014B7" w:rsidRDefault="006014B7" w:rsidP="006014B7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Bij ons op ‘De Michaël’ krijg je alle ruimte! </w:t>
      </w:r>
    </w:p>
    <w:p w14:paraId="745567EF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br/>
      </w:r>
    </w:p>
    <w:p w14:paraId="0B8121A8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Kom langs, proef de sfeer en solliciteer!</w:t>
      </w:r>
    </w:p>
    <w:p w14:paraId="73F4D7CF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Wij ontvangen je met open armen!</w:t>
      </w:r>
    </w:p>
    <w:p w14:paraId="13081FBB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 </w:t>
      </w:r>
    </w:p>
    <w:p w14:paraId="39B60268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In ons onderbouwteam heerst een warme informele sfeer. Betrokken en ervaren collega’s staan voor je klaar. Je staat er bij ons niet alleen voor.</w:t>
      </w:r>
    </w:p>
    <w:p w14:paraId="16870F79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 </w:t>
      </w:r>
    </w:p>
    <w:p w14:paraId="56695791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Met elkaar wordt het thematisch spelend leren vormgegeven. Wij kiezen met elkaar de thema’s en de kinderen zijn medebepalend welke kant we opgaan binnen een thema.</w:t>
      </w:r>
    </w:p>
    <w:p w14:paraId="225141E0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 </w:t>
      </w:r>
    </w:p>
    <w:p w14:paraId="2258ECF1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Verrijk ons team met jouw inbreng en ga dagelijks met plezier naar je werk!</w:t>
      </w:r>
    </w:p>
    <w:p w14:paraId="4886A6BA" w14:textId="77777777" w:rsidR="006014B7" w:rsidRPr="006014B7" w:rsidRDefault="006014B7" w:rsidP="006014B7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242424"/>
          <w:bdr w:val="none" w:sz="0" w:space="0" w:color="auto" w:frame="1"/>
          <w:lang w:val="nl-NL"/>
        </w:rPr>
        <w:br/>
      </w:r>
    </w:p>
    <w:p w14:paraId="70B70ADA" w14:textId="77777777" w:rsidR="006014B7" w:rsidRPr="006014B7" w:rsidRDefault="006014B7" w:rsidP="006014B7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242424"/>
          <w:bdr w:val="none" w:sz="0" w:space="0" w:color="auto" w:frame="1"/>
          <w:lang w:val="nl-NL"/>
        </w:rPr>
        <w:t>Je bent welkom, of je nu fulltime of parttime wilt werken.</w:t>
      </w:r>
    </w:p>
    <w:p w14:paraId="392852DE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color w:val="242424"/>
          <w:bdr w:val="none" w:sz="0" w:space="0" w:color="auto" w:frame="1"/>
          <w:lang w:val="nl-NL"/>
        </w:rPr>
        <w:t> </w:t>
      </w:r>
    </w:p>
    <w:p w14:paraId="5AFFEA49" w14:textId="77777777" w:rsidR="006014B7" w:rsidRPr="006014B7" w:rsidRDefault="006014B7" w:rsidP="006014B7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lang w:val="nl-NL"/>
        </w:rPr>
      </w:pPr>
      <w:r w:rsidRPr="006014B7">
        <w:rPr>
          <w:rFonts w:ascii="Calibri" w:hAnsi="Calibri" w:cs="Calibri"/>
          <w:b/>
          <w:bCs/>
          <w:color w:val="000000"/>
          <w:bdr w:val="none" w:sz="0" w:space="0" w:color="auto" w:frame="1"/>
          <w:lang w:val="nl-NL"/>
        </w:rPr>
        <w:t>KANS!</w:t>
      </w:r>
      <w:r w:rsidRPr="006014B7">
        <w:rPr>
          <w:rFonts w:ascii="Calibri" w:hAnsi="Calibri" w:cs="Calibri"/>
          <w:color w:val="000000"/>
          <w:bdr w:val="none" w:sz="0" w:space="0" w:color="auto" w:frame="1"/>
          <w:lang w:val="nl-NL"/>
        </w:rPr>
        <w:t> Heb je ervaring als onderwijsassistent en wil je een mooie kans om verder te groeien, neem ook dan contact met ons op!</w:t>
      </w:r>
    </w:p>
    <w:p w14:paraId="47C3730E" w14:textId="77777777" w:rsidR="006014B7" w:rsidRDefault="006014B7">
      <w:pPr>
        <w:rPr>
          <w:lang w:val="nl-NL"/>
        </w:rPr>
      </w:pPr>
    </w:p>
    <w:p w14:paraId="0D8E2675" w14:textId="62CD7187" w:rsidR="006014B7" w:rsidRPr="006014B7" w:rsidRDefault="006014B7" w:rsidP="006014B7">
      <w:pPr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7E8923FA" wp14:editId="3791DF83">
            <wp:extent cx="1343025" cy="1265091"/>
            <wp:effectExtent l="0" t="0" r="0" b="0"/>
            <wp:docPr id="805446418" name="Afbeelding 3" descr="Afbeelding met Graphics, clipart, creativite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446418" name="Afbeelding 3" descr="Afbeelding met Graphics, clipart, creativitei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4" cy="128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4B7" w:rsidRPr="006014B7" w:rsidSect="00601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B7"/>
    <w:rsid w:val="000E19BA"/>
    <w:rsid w:val="00193D60"/>
    <w:rsid w:val="002532BC"/>
    <w:rsid w:val="006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EF10"/>
  <w15:chartTrackingRefBased/>
  <w15:docId w15:val="{BF92D7AB-2687-4386-BE22-F67B202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14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014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14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14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14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14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14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14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14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14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014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14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014B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14B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14B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14B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14B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14B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6014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1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14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14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6014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014B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6014B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014B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14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14B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6014B7"/>
    <w:rPr>
      <w:b/>
      <w:bCs/>
      <w:smallCaps/>
      <w:color w:val="0F4761" w:themeColor="accent1" w:themeShade="BF"/>
      <w:spacing w:val="5"/>
    </w:rPr>
  </w:style>
  <w:style w:type="paragraph" w:customStyle="1" w:styleId="xelementtoproof">
    <w:name w:val="x_elementtoproof"/>
    <w:basedOn w:val="Standaard"/>
    <w:rsid w:val="0060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60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B9F0172F7BC4AACDB810297CDCB30" ma:contentTypeVersion="14" ma:contentTypeDescription="Een nieuw document maken." ma:contentTypeScope="" ma:versionID="96513ab9f94418edb2516747b13a8ca2">
  <xsd:schema xmlns:xsd="http://www.w3.org/2001/XMLSchema" xmlns:xs="http://www.w3.org/2001/XMLSchema" xmlns:p="http://schemas.microsoft.com/office/2006/metadata/properties" xmlns:ns2="7f13e094-7361-4b73-85f2-6ca7a7402a1d" xmlns:ns3="772d020b-4ed5-4d81-917a-1b887bff4d70" targetNamespace="http://schemas.microsoft.com/office/2006/metadata/properties" ma:root="true" ma:fieldsID="1fcdeeea6a15038d45173db34505d291" ns2:_="" ns3:_="">
    <xsd:import namespace="7f13e094-7361-4b73-85f2-6ca7a7402a1d"/>
    <xsd:import namespace="772d020b-4ed5-4d81-917a-1b887bff4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3e094-7361-4b73-85f2-6ca7a7402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5c8f4ad9-59c1-49c6-bd83-a7ab65979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d020b-4ed5-4d81-917a-1b887bff4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6c8dea-6570-4c71-8fbb-d2599c4bd940}" ma:internalName="TaxCatchAll" ma:showField="CatchAllData" ma:web="772d020b-4ed5-4d81-917a-1b887bff4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13e094-7361-4b73-85f2-6ca7a7402a1d">
      <Terms xmlns="http://schemas.microsoft.com/office/infopath/2007/PartnerControls"/>
    </lcf76f155ced4ddcb4097134ff3c332f>
    <TaxCatchAll xmlns="772d020b-4ed5-4d81-917a-1b887bff4d70" xsi:nil="true"/>
  </documentManagement>
</p:properties>
</file>

<file path=customXml/itemProps1.xml><?xml version="1.0" encoding="utf-8"?>
<ds:datastoreItem xmlns:ds="http://schemas.openxmlformats.org/officeDocument/2006/customXml" ds:itemID="{4E6579BD-BE55-4330-9802-3C5B69A6EC6D}"/>
</file>

<file path=customXml/itemProps2.xml><?xml version="1.0" encoding="utf-8"?>
<ds:datastoreItem xmlns:ds="http://schemas.openxmlformats.org/officeDocument/2006/customXml" ds:itemID="{F4D2F7A5-4006-49DF-83EE-B841713A5FCA}"/>
</file>

<file path=customXml/itemProps3.xml><?xml version="1.0" encoding="utf-8"?>
<ds:datastoreItem xmlns:ds="http://schemas.openxmlformats.org/officeDocument/2006/customXml" ds:itemID="{5F273BAD-0747-4152-9895-BFE128E94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Zuijdam</dc:creator>
  <cp:keywords/>
  <dc:description/>
  <cp:lastModifiedBy>Peter Zuijdam</cp:lastModifiedBy>
  <cp:revision>1</cp:revision>
  <dcterms:created xsi:type="dcterms:W3CDTF">2024-03-05T14:23:00Z</dcterms:created>
  <dcterms:modified xsi:type="dcterms:W3CDTF">2024-03-05T14:26:00Z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0x0101004CBB9F0172F7BC4AACDB810297CDCB30</vt:lpwstr>
  </property>
</Properties>
</file>